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2C30" w:rsidP="004E2C30" w:rsidRDefault="004E2C30" w14:paraId="0BE9926D" w14:textId="40690595"/>
    <w:p w:rsidR="00AC3CA6" w:rsidP="00F0347C" w:rsidRDefault="00BC083F" w14:paraId="1808075D" w14:textId="1FDA016E">
      <w:pPr>
        <w:pStyle w:val="Rubrik1"/>
        <w:jc w:val="center"/>
      </w:pPr>
      <w:r>
        <w:rPr>
          <w:sz w:val="44"/>
          <w:szCs w:val="44"/>
        </w:rPr>
        <w:t xml:space="preserve">BRF Hököpinge Bitsockret - </w:t>
      </w:r>
      <w:r w:rsidRPr="00F0347C" w:rsidR="00F0347C">
        <w:rPr>
          <w:sz w:val="44"/>
          <w:szCs w:val="44"/>
        </w:rPr>
        <w:t>Felanmälan</w:t>
      </w:r>
    </w:p>
    <w:p w:rsidRPr="00F0347C" w:rsidR="00F0347C" w:rsidP="00F0347C" w:rsidRDefault="00F0347C" w14:paraId="5461CEE8" w14:textId="77777777"/>
    <w:p w:rsidR="008F07E4" w:rsidP="00F0347C" w:rsidRDefault="0098149C" w14:paraId="77E7F0D0" w14:textId="696C0D6C">
      <w:r>
        <w:t xml:space="preserve">Uppgifter </w:t>
      </w:r>
      <w:r w:rsidR="008A0DF6">
        <w:t>och kontaktuppgifter till</w:t>
      </w:r>
      <w:r>
        <w:t xml:space="preserve"> den som lämnar felanmälan:</w:t>
      </w:r>
    </w:p>
    <w:p w:rsidR="00F0347C" w:rsidP="00F0347C" w:rsidRDefault="00F0347C" w14:paraId="2F86ECDD" w14:textId="3EB3198C">
      <w:pPr>
        <w:rPr>
          <w:rFonts w:asciiTheme="majorHAnsi" w:hAnsiTheme="majorHAnsi" w:eastAsiaTheme="majorEastAsia" w:cstheme="majorBidi"/>
          <w:b/>
          <w:color w:val="1DB4B3"/>
          <w:sz w:val="26"/>
          <w:szCs w:val="26"/>
        </w:rPr>
      </w:pPr>
      <w:r w:rsidRPr="00F0347C">
        <w:rPr>
          <w:rFonts w:asciiTheme="majorHAnsi" w:hAnsiTheme="majorHAnsi" w:eastAsiaTheme="majorEastAsia" w:cstheme="majorBidi"/>
          <w:b/>
          <w:color w:val="1DB4B3"/>
          <w:sz w:val="26"/>
          <w:szCs w:val="26"/>
        </w:rPr>
        <w:t>Namn:</w:t>
      </w:r>
      <w:r>
        <w:rPr>
          <w:rFonts w:asciiTheme="majorHAnsi" w:hAnsiTheme="majorHAnsi" w:eastAsiaTheme="majorEastAsia" w:cstheme="majorBidi"/>
          <w:b/>
          <w:color w:val="1DB4B3"/>
          <w:sz w:val="26"/>
          <w:szCs w:val="26"/>
        </w:rPr>
        <w:t>_____________________________________________</w:t>
      </w:r>
    </w:p>
    <w:p w:rsidR="00F0347C" w:rsidP="00F0347C" w:rsidRDefault="00F0347C" w14:paraId="7792ABEB" w14:textId="3B8C7BE5">
      <w:pPr>
        <w:rPr>
          <w:rFonts w:asciiTheme="majorHAnsi" w:hAnsiTheme="majorHAnsi" w:eastAsiaTheme="majorEastAsia" w:cstheme="majorBidi"/>
          <w:b/>
          <w:color w:val="1DB4B3"/>
          <w:sz w:val="26"/>
          <w:szCs w:val="26"/>
        </w:rPr>
      </w:pPr>
      <w:r>
        <w:rPr>
          <w:rFonts w:asciiTheme="majorHAnsi" w:hAnsiTheme="majorHAnsi" w:eastAsiaTheme="majorEastAsia" w:cstheme="majorBidi"/>
          <w:b/>
          <w:color w:val="1DB4B3"/>
          <w:sz w:val="26"/>
          <w:szCs w:val="26"/>
        </w:rPr>
        <w:t>Lägenhet:__________________________________________</w:t>
      </w:r>
    </w:p>
    <w:p w:rsidR="00F0347C" w:rsidP="00F0347C" w:rsidRDefault="00F0347C" w14:paraId="2CE711CF" w14:textId="77777777">
      <w:pPr>
        <w:rPr>
          <w:rFonts w:asciiTheme="majorHAnsi" w:hAnsiTheme="majorHAnsi" w:eastAsiaTheme="majorEastAsia" w:cstheme="majorBidi"/>
          <w:b/>
          <w:color w:val="1DB4B3"/>
          <w:sz w:val="26"/>
          <w:szCs w:val="26"/>
        </w:rPr>
      </w:pPr>
      <w:r>
        <w:rPr>
          <w:rFonts w:asciiTheme="majorHAnsi" w:hAnsiTheme="majorHAnsi" w:eastAsiaTheme="majorEastAsia" w:cstheme="majorBidi"/>
          <w:b/>
          <w:color w:val="1DB4B3"/>
          <w:sz w:val="26"/>
          <w:szCs w:val="26"/>
        </w:rPr>
        <w:t>Telefon:____________________________________________</w:t>
      </w:r>
    </w:p>
    <w:p w:rsidRPr="00F0347C" w:rsidR="00F0347C" w:rsidP="00F0347C" w:rsidRDefault="00F0347C" w14:paraId="28D7480E" w14:textId="43D1111A">
      <w:r>
        <w:rPr>
          <w:rFonts w:asciiTheme="majorHAnsi" w:hAnsiTheme="majorHAnsi" w:eastAsiaTheme="majorEastAsia" w:cstheme="majorBidi"/>
          <w:b/>
          <w:color w:val="1DB4B3"/>
          <w:sz w:val="26"/>
          <w:szCs w:val="26"/>
        </w:rPr>
        <w:t>E-post:_____________________________________________</w:t>
      </w:r>
      <w: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088"/>
      </w:tblGrid>
      <w:tr w:rsidR="00F0347C" w:rsidTr="00F0347C" w14:paraId="3F85284E" w14:textId="77777777">
        <w:tc>
          <w:tcPr>
            <w:tcW w:w="1696" w:type="dxa"/>
          </w:tcPr>
          <w:p w:rsidR="00F0347C" w:rsidP="00E31DC0" w:rsidRDefault="00F0347C" w14:paraId="1F13B81E" w14:textId="2109E528">
            <w:r w:rsidRPr="00BC083F">
              <w:rPr>
                <w:rFonts w:asciiTheme="majorHAnsi" w:hAnsiTheme="majorHAnsi" w:eastAsiaTheme="majorEastAsia" w:cstheme="majorBidi"/>
                <w:b/>
                <w:color w:val="1DB4B3"/>
                <w:sz w:val="26"/>
                <w:szCs w:val="26"/>
              </w:rPr>
              <w:t>Datum</w:t>
            </w:r>
            <w:r w:rsidRPr="00A31AB9">
              <w:rPr>
                <w:rFonts w:asciiTheme="majorHAnsi" w:hAnsiTheme="majorHAnsi" w:eastAsiaTheme="majorEastAsia" w:cstheme="majorBidi"/>
                <w:b/>
                <w:color w:val="1DB4B3"/>
                <w:sz w:val="26"/>
                <w:szCs w:val="26"/>
              </w:rPr>
              <w:t>:</w:t>
            </w:r>
          </w:p>
        </w:tc>
        <w:tc>
          <w:tcPr>
            <w:tcW w:w="1276" w:type="dxa"/>
          </w:tcPr>
          <w:p w:rsidR="00F0347C" w:rsidP="00E31DC0" w:rsidRDefault="00F0347C" w14:paraId="528B1AC8" w14:textId="49C5099F">
            <w:r w:rsidRPr="00BC083F">
              <w:rPr>
                <w:rFonts w:asciiTheme="majorHAnsi" w:hAnsiTheme="majorHAnsi" w:eastAsiaTheme="majorEastAsia" w:cstheme="majorBidi"/>
                <w:b/>
                <w:color w:val="1DB4B3"/>
                <w:sz w:val="26"/>
                <w:szCs w:val="26"/>
              </w:rPr>
              <w:t>Klockslag</w:t>
            </w:r>
            <w:r w:rsidRPr="00A31AB9">
              <w:rPr>
                <w:rFonts w:asciiTheme="majorHAnsi" w:hAnsiTheme="majorHAnsi" w:eastAsiaTheme="majorEastAsia" w:cstheme="majorBidi"/>
                <w:b/>
                <w:color w:val="1DB4B3"/>
                <w:sz w:val="26"/>
                <w:szCs w:val="26"/>
              </w:rPr>
              <w:t>:</w:t>
            </w:r>
          </w:p>
        </w:tc>
        <w:tc>
          <w:tcPr>
            <w:tcW w:w="6088" w:type="dxa"/>
          </w:tcPr>
          <w:p w:rsidRPr="00BC083F" w:rsidR="00F0347C" w:rsidP="00E31DC0" w:rsidRDefault="00F0347C" w14:paraId="3D8F5A3A" w14:textId="7C585D3E">
            <w:pPr>
              <w:rPr>
                <w:rFonts w:asciiTheme="majorHAnsi" w:hAnsiTheme="majorHAnsi" w:eastAsiaTheme="majorEastAsia" w:cstheme="majorBidi"/>
                <w:b/>
                <w:color w:val="1DB4B3"/>
                <w:sz w:val="26"/>
                <w:szCs w:val="26"/>
              </w:rPr>
            </w:pPr>
            <w:r w:rsidRPr="00BC083F">
              <w:rPr>
                <w:rFonts w:asciiTheme="majorHAnsi" w:hAnsiTheme="majorHAnsi" w:eastAsiaTheme="majorEastAsia" w:cstheme="majorBidi"/>
                <w:b/>
                <w:color w:val="1DB4B3"/>
                <w:sz w:val="26"/>
                <w:szCs w:val="26"/>
              </w:rPr>
              <w:t>Art av felanmälan/störning (så detaljerad som möjligt)</w:t>
            </w:r>
            <w:r w:rsidR="00A31AB9">
              <w:rPr>
                <w:rFonts w:asciiTheme="majorHAnsi" w:hAnsiTheme="majorHAnsi" w:eastAsiaTheme="majorEastAsia" w:cstheme="majorBidi"/>
                <w:b/>
                <w:color w:val="1DB4B3"/>
                <w:sz w:val="26"/>
                <w:szCs w:val="26"/>
              </w:rPr>
              <w:t xml:space="preserve"> samt om jag själv vidtagit någon akut åtgärd:</w:t>
            </w:r>
          </w:p>
        </w:tc>
      </w:tr>
      <w:tr w:rsidR="00F0347C" w:rsidTr="00F0347C" w14:paraId="627B2D30" w14:textId="77777777">
        <w:tc>
          <w:tcPr>
            <w:tcW w:w="1696" w:type="dxa"/>
          </w:tcPr>
          <w:p w:rsidR="00F0347C" w:rsidP="00E31DC0" w:rsidRDefault="00F0347C" w14:paraId="776120AE" w14:textId="77777777"/>
          <w:p w:rsidR="00F0347C" w:rsidP="00E31DC0" w:rsidRDefault="00F0347C" w14:paraId="14C37E1A" w14:textId="77777777"/>
          <w:p w:rsidR="00F0347C" w:rsidP="00E31DC0" w:rsidRDefault="00F0347C" w14:paraId="0D5C121B" w14:textId="77777777"/>
          <w:p w:rsidR="00F0347C" w:rsidP="00E31DC0" w:rsidRDefault="00F0347C" w14:paraId="4F29FD90" w14:textId="77777777"/>
          <w:p w:rsidR="00F0347C" w:rsidP="00E31DC0" w:rsidRDefault="00F0347C" w14:paraId="00F37EF4" w14:textId="77777777"/>
          <w:p w:rsidR="00F0347C" w:rsidP="00E31DC0" w:rsidRDefault="00F0347C" w14:paraId="4E7732C6" w14:textId="77777777"/>
          <w:p w:rsidR="00F0347C" w:rsidP="00E31DC0" w:rsidRDefault="00F0347C" w14:paraId="331017CF" w14:textId="77777777"/>
          <w:p w:rsidR="00F0347C" w:rsidP="00E31DC0" w:rsidRDefault="00F0347C" w14:paraId="1E312942" w14:textId="77777777"/>
          <w:p w:rsidR="00F0347C" w:rsidP="00E31DC0" w:rsidRDefault="00F0347C" w14:paraId="6333C477" w14:textId="77777777"/>
          <w:p w:rsidR="00F0347C" w:rsidP="00E31DC0" w:rsidRDefault="00F0347C" w14:paraId="5F730291" w14:textId="77777777"/>
          <w:p w:rsidR="00F0347C" w:rsidP="00E31DC0" w:rsidRDefault="00F0347C" w14:paraId="7012F3C3" w14:textId="77777777"/>
          <w:p w:rsidR="00F0347C" w:rsidP="00E31DC0" w:rsidRDefault="00F0347C" w14:paraId="03D5DDC5" w14:textId="77777777"/>
          <w:p w:rsidR="00F0347C" w:rsidP="00E31DC0" w:rsidRDefault="00F0347C" w14:paraId="72680BE1" w14:textId="66634226"/>
        </w:tc>
        <w:tc>
          <w:tcPr>
            <w:tcW w:w="1276" w:type="dxa"/>
          </w:tcPr>
          <w:p w:rsidR="00F0347C" w:rsidP="00E31DC0" w:rsidRDefault="00F0347C" w14:paraId="1C9CA4E3" w14:textId="77777777"/>
        </w:tc>
        <w:tc>
          <w:tcPr>
            <w:tcW w:w="6088" w:type="dxa"/>
          </w:tcPr>
          <w:p w:rsidR="00F0347C" w:rsidP="00E31DC0" w:rsidRDefault="00F0347C" w14:paraId="4BBE4541" w14:textId="77777777"/>
          <w:p w:rsidR="008F07E4" w:rsidP="00E31DC0" w:rsidRDefault="008F07E4" w14:paraId="3BA75E11" w14:textId="77777777"/>
          <w:p w:rsidR="008F07E4" w:rsidP="00E31DC0" w:rsidRDefault="008F07E4" w14:paraId="43363481" w14:textId="77777777"/>
          <w:p w:rsidR="008F07E4" w:rsidP="00E31DC0" w:rsidRDefault="008F07E4" w14:paraId="4FDC34E0" w14:textId="77777777"/>
          <w:p w:rsidR="008F07E4" w:rsidP="00E31DC0" w:rsidRDefault="008F07E4" w14:paraId="737E273B" w14:textId="77777777"/>
          <w:p w:rsidR="008F07E4" w:rsidP="00E31DC0" w:rsidRDefault="008F07E4" w14:paraId="1B122ABD" w14:textId="77777777"/>
          <w:p w:rsidR="008F07E4" w:rsidP="00E31DC0" w:rsidRDefault="008F07E4" w14:paraId="07AD23D9" w14:textId="77777777"/>
          <w:p w:rsidR="008F07E4" w:rsidP="00E31DC0" w:rsidRDefault="008F07E4" w14:paraId="267E084E" w14:textId="77777777"/>
          <w:p w:rsidR="008F07E4" w:rsidP="00E31DC0" w:rsidRDefault="008F07E4" w14:paraId="52C94BDE" w14:textId="77777777"/>
          <w:p w:rsidR="008F07E4" w:rsidP="00E31DC0" w:rsidRDefault="008F07E4" w14:paraId="63AB627F" w14:textId="77777777"/>
          <w:p w:rsidR="008F07E4" w:rsidP="00E31DC0" w:rsidRDefault="008F07E4" w14:paraId="19D1A394" w14:textId="77777777"/>
          <w:p w:rsidR="008F07E4" w:rsidP="00E31DC0" w:rsidRDefault="008F07E4" w14:paraId="4EA736B5" w14:textId="77777777"/>
          <w:p w:rsidR="008F07E4" w:rsidP="00E31DC0" w:rsidRDefault="008F07E4" w14:paraId="68A0930A" w14:textId="77777777"/>
          <w:p w:rsidR="008F07E4" w:rsidP="00E31DC0" w:rsidRDefault="008F07E4" w14:paraId="74308512" w14:textId="77777777"/>
          <w:p w:rsidR="008F07E4" w:rsidP="00E31DC0" w:rsidRDefault="008F07E4" w14:paraId="406E4C8A" w14:textId="7335DB71"/>
        </w:tc>
      </w:tr>
    </w:tbl>
    <w:p w:rsidR="00376018" w:rsidP="00F0347C" w:rsidRDefault="00F0347C" w14:paraId="523BDDC3" w14:textId="679FC333">
      <w:r>
        <w:t xml:space="preserve">Lämna </w:t>
      </w:r>
      <w:r w:rsidR="008F07E4">
        <w:t>ifylld</w:t>
      </w:r>
      <w:r>
        <w:t xml:space="preserve"> felanmälan</w:t>
      </w:r>
      <w:r w:rsidR="008F07E4">
        <w:t>s blankett</w:t>
      </w:r>
      <w:r>
        <w:t xml:space="preserve"> via något av följande:</w:t>
      </w:r>
    </w:p>
    <w:p w:rsidR="00F0347C" w:rsidP="00F0347C" w:rsidRDefault="00F0347C" w14:paraId="72DC1440" w14:textId="36C87572">
      <w:pPr>
        <w:pStyle w:val="Liststycke"/>
        <w:numPr>
          <w:ilvl w:val="0"/>
          <w:numId w:val="20"/>
        </w:numPr>
      </w:pPr>
      <w:r>
        <w:t xml:space="preserve">Mail till </w:t>
      </w:r>
      <w:hyperlink w:history="1" r:id="rId8">
        <w:r w:rsidRPr="00F0347C">
          <w:rPr>
            <w:rStyle w:val="Hyperlnk"/>
            <w:color w:val="0070C0"/>
          </w:rPr>
          <w:t>styrelsen@bitsockret.se</w:t>
        </w:r>
      </w:hyperlink>
    </w:p>
    <w:p w:rsidR="00BB405F" w:rsidP="00BB405F" w:rsidRDefault="00F0347C" w14:paraId="241F0C42" w14:textId="4F82D2F4">
      <w:pPr>
        <w:pStyle w:val="Liststycke"/>
        <w:numPr>
          <w:ilvl w:val="0"/>
          <w:numId w:val="20"/>
        </w:numPr>
      </w:pPr>
      <w:r>
        <w:t>Föreningens brevlåda som finns på bottenplan i B-huset</w:t>
      </w:r>
      <w:r w:rsidR="008F07E4">
        <w:br/>
      </w:r>
    </w:p>
    <w:p w:rsidR="00BC083F" w:rsidP="00BB405F" w:rsidRDefault="00BC083F" w14:paraId="64D2798F" w14:textId="7A227D1A">
      <w:r>
        <w:t>Styrelsen</w:t>
      </w:r>
      <w:r w:rsidR="008F07E4">
        <w:t>,</w:t>
      </w:r>
      <w:r>
        <w:t xml:space="preserve"> i de fall det behövs</w:t>
      </w:r>
      <w:r w:rsidR="008F07E4">
        <w:t>,</w:t>
      </w:r>
      <w:r>
        <w:t xml:space="preserve"> agerar så snart som möjligt efter inkommen felanmälan alternativt lyfter det på nästkommande styrelsemöte. </w:t>
      </w:r>
    </w:p>
    <w:p w:rsidR="00BC083F" w:rsidP="00BB405F" w:rsidRDefault="00BC083F" w14:paraId="01006F2E" w14:textId="49D4684D">
      <w:r>
        <w:t>OBS! uppgifterna behandlas konfidentiellt och lämnas inte ut till obehörig!</w:t>
      </w:r>
    </w:p>
    <w:p w:rsidRPr="00376018" w:rsidR="00BB405F" w:rsidP="00376018" w:rsidRDefault="00F0347C" w14:paraId="361C86CC" w14:textId="587737EB">
      <w:pPr>
        <w:rPr>
          <w:b w:val="1"/>
          <w:bCs w:val="1"/>
        </w:rPr>
      </w:pPr>
      <w:r w:rsidRPr="0EA027F7" w:rsidR="0EA027F7">
        <w:rPr>
          <w:b w:val="1"/>
          <w:bCs w:val="1"/>
        </w:rPr>
        <w:t>Vid akuta felanmälningar/störningar vänligen kontakta Örestads Industribevakning 040-93 12 70</w:t>
      </w:r>
      <w:r>
        <w:br/>
      </w:r>
      <w:r w:rsidRPr="0EA027F7" w:rsidR="0EA027F7">
        <w:rPr>
          <w:b w:val="1"/>
          <w:bCs w:val="1"/>
        </w:rPr>
        <w:t xml:space="preserve">T.ex. akuta vattenskador, elinstallation mm. </w:t>
      </w:r>
      <w:r>
        <w:br/>
      </w:r>
      <w:r w:rsidRPr="0EA027F7" w:rsidR="0EA027F7">
        <w:rPr>
          <w:b w:val="1"/>
          <w:bCs w:val="1"/>
        </w:rPr>
        <w:t xml:space="preserve">Skulle styrelsen sedan göra bedömningen att det inte var akut så riskerar den som gör anmälan att bli ersättningsskyldig för jourutryckningen. </w:t>
      </w:r>
    </w:p>
    <w:sectPr w:rsidRPr="00376018" w:rsidR="00BB405F" w:rsidSect="005600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2552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502E" w:rsidP="005600D1" w:rsidRDefault="00E7502E" w14:paraId="3F5AC95A" w14:textId="77777777">
      <w:pPr>
        <w:spacing w:after="0" w:line="240" w:lineRule="auto"/>
      </w:pPr>
      <w:r>
        <w:separator/>
      </w:r>
    </w:p>
  </w:endnote>
  <w:endnote w:type="continuationSeparator" w:id="0">
    <w:p w:rsidR="00E7502E" w:rsidP="005600D1" w:rsidRDefault="00E7502E" w14:paraId="186585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4E3" w:rsidRDefault="003C44E3" w14:paraId="20E60A4F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9E4388" w:rsidR="005600D1" w:rsidP="005600D1" w:rsidRDefault="005600D1" w14:paraId="5190B00C" w14:textId="4E6F3C6C">
    <w:pPr>
      <w:rPr>
        <w:rFonts w:ascii="Calibri" w:hAnsi="Calibri" w:eastAsia="Calibri" w:cs="Times New Roman"/>
        <w:sz w:val="18"/>
      </w:rPr>
    </w:pPr>
    <w:r w:rsidRPr="0095655A">
      <w:rPr>
        <w:rFonts w:ascii="Calibri" w:hAnsi="Calibri" w:eastAsia="Calibri" w:cs="Times New Roman"/>
        <w:b/>
        <w:sz w:val="18"/>
      </w:rPr>
      <w:t>Besöksadress:</w:t>
    </w:r>
    <w:r w:rsidRPr="0095655A">
      <w:rPr>
        <w:rFonts w:ascii="Calibri" w:hAnsi="Calibri" w:eastAsia="Calibri" w:cs="Times New Roman"/>
        <w:sz w:val="18"/>
      </w:rPr>
      <w:t xml:space="preserve"> </w:t>
    </w:r>
    <w:r w:rsidRPr="0095655A">
      <w:rPr>
        <w:rFonts w:ascii="Calibri" w:hAnsi="Calibri" w:eastAsia="Calibri" w:cs="Times New Roman"/>
        <w:sz w:val="18"/>
      </w:rPr>
      <w:tab/>
    </w:r>
    <w:r w:rsidRPr="0095655A">
      <w:rPr>
        <w:rFonts w:ascii="Calibri" w:hAnsi="Calibri" w:eastAsia="Calibri" w:cs="Times New Roman"/>
        <w:sz w:val="18"/>
      </w:rPr>
      <w:tab/>
    </w:r>
    <w:r w:rsidRPr="0095655A">
      <w:rPr>
        <w:rFonts w:ascii="Calibri" w:hAnsi="Calibri" w:eastAsia="Calibri" w:cs="Times New Roman"/>
        <w:b/>
        <w:sz w:val="18"/>
      </w:rPr>
      <w:t>Postadress:</w:t>
    </w:r>
    <w:r w:rsidRPr="0095655A">
      <w:rPr>
        <w:rFonts w:ascii="Calibri" w:hAnsi="Calibri" w:eastAsia="Calibri" w:cs="Times New Roman"/>
        <w:sz w:val="18"/>
      </w:rPr>
      <w:tab/>
    </w:r>
    <w:r w:rsidRPr="0095655A">
      <w:rPr>
        <w:rFonts w:ascii="Calibri" w:hAnsi="Calibri" w:eastAsia="Calibri" w:cs="Times New Roman"/>
        <w:sz w:val="18"/>
      </w:rPr>
      <w:tab/>
    </w:r>
    <w:r w:rsidRPr="0095655A">
      <w:rPr>
        <w:rFonts w:ascii="Calibri" w:hAnsi="Calibri" w:eastAsia="Calibri" w:cs="Times New Roman"/>
        <w:b/>
        <w:sz w:val="18"/>
      </w:rPr>
      <w:t>Org. nr:</w:t>
    </w:r>
    <w:r w:rsidRPr="0095655A">
      <w:rPr>
        <w:rFonts w:ascii="Calibri" w:hAnsi="Calibri" w:eastAsia="Calibri" w:cs="Times New Roman"/>
        <w:sz w:val="18"/>
      </w:rPr>
      <w:t xml:space="preserve"> 769609-9352</w:t>
    </w:r>
    <w:r w:rsidRPr="0095655A">
      <w:rPr>
        <w:rFonts w:ascii="Calibri" w:hAnsi="Calibri" w:eastAsia="Calibri" w:cs="Times New Roman"/>
        <w:sz w:val="18"/>
      </w:rPr>
      <w:br/>
    </w:r>
    <w:r w:rsidRPr="0095655A">
      <w:rPr>
        <w:rFonts w:ascii="Calibri" w:hAnsi="Calibri" w:eastAsia="Calibri" w:cs="Times New Roman"/>
        <w:sz w:val="18"/>
      </w:rPr>
      <w:t>Bruksparken 5A &amp; 5B</w:t>
    </w:r>
    <w:r w:rsidRPr="0095655A">
      <w:rPr>
        <w:rFonts w:ascii="Calibri" w:hAnsi="Calibri" w:eastAsia="Calibri" w:cs="Times New Roman"/>
        <w:sz w:val="18"/>
      </w:rPr>
      <w:tab/>
    </w:r>
    <w:r w:rsidRPr="0095655A">
      <w:rPr>
        <w:rFonts w:ascii="Calibri" w:hAnsi="Calibri" w:eastAsia="Calibri" w:cs="Times New Roman"/>
        <w:sz w:val="18"/>
      </w:rPr>
      <w:t xml:space="preserve">BRF Hököpinge Bitsockret </w:t>
    </w:r>
    <w:r w:rsidRPr="0095655A">
      <w:rPr>
        <w:rFonts w:ascii="Calibri" w:hAnsi="Calibri" w:eastAsia="Calibri" w:cs="Times New Roman"/>
        <w:sz w:val="18"/>
      </w:rPr>
      <w:tab/>
    </w:r>
    <w:r w:rsidRPr="0095655A">
      <w:rPr>
        <w:rFonts w:ascii="Calibri" w:hAnsi="Calibri" w:eastAsia="Calibri" w:cs="Times New Roman"/>
        <w:b/>
        <w:sz w:val="18"/>
      </w:rPr>
      <w:t>E-post:</w:t>
    </w:r>
    <w:r w:rsidRPr="0095655A">
      <w:rPr>
        <w:rFonts w:ascii="Calibri" w:hAnsi="Calibri" w:eastAsia="Calibri" w:cs="Times New Roman"/>
        <w:sz w:val="18"/>
      </w:rPr>
      <w:t xml:space="preserve"> styrelsen@bitsockret.se</w:t>
    </w:r>
    <w:r w:rsidRPr="0095655A">
      <w:rPr>
        <w:rFonts w:ascii="Calibri" w:hAnsi="Calibri" w:eastAsia="Calibri" w:cs="Times New Roman"/>
        <w:sz w:val="18"/>
      </w:rPr>
      <w:br/>
    </w:r>
    <w:r w:rsidRPr="0095655A">
      <w:rPr>
        <w:rFonts w:ascii="Calibri" w:hAnsi="Calibri" w:eastAsia="Calibri" w:cs="Times New Roman"/>
        <w:sz w:val="18"/>
      </w:rPr>
      <w:t xml:space="preserve">235 </w:t>
    </w:r>
    <w:r w:rsidR="003C44E3">
      <w:rPr>
        <w:rFonts w:ascii="Calibri" w:hAnsi="Calibri" w:eastAsia="Calibri" w:cs="Times New Roman"/>
        <w:sz w:val="18"/>
      </w:rPr>
      <w:t>4</w:t>
    </w:r>
    <w:r w:rsidRPr="0095655A">
      <w:rPr>
        <w:rFonts w:ascii="Calibri" w:hAnsi="Calibri" w:eastAsia="Calibri" w:cs="Times New Roman"/>
        <w:sz w:val="18"/>
      </w:rPr>
      <w:t>2 Vellinge</w:t>
    </w:r>
    <w:r w:rsidRPr="0095655A">
      <w:rPr>
        <w:rFonts w:ascii="Calibri" w:hAnsi="Calibri" w:eastAsia="Calibri" w:cs="Times New Roman"/>
        <w:sz w:val="18"/>
      </w:rPr>
      <w:tab/>
    </w:r>
    <w:r w:rsidRPr="0095655A">
      <w:rPr>
        <w:rFonts w:ascii="Calibri" w:hAnsi="Calibri" w:eastAsia="Calibri" w:cs="Times New Roman"/>
        <w:sz w:val="18"/>
      </w:rPr>
      <w:tab/>
    </w:r>
    <w:r w:rsidRPr="0095655A">
      <w:rPr>
        <w:rFonts w:ascii="Calibri" w:hAnsi="Calibri" w:eastAsia="Calibri" w:cs="Times New Roman"/>
        <w:sz w:val="18"/>
      </w:rPr>
      <w:t>Bruksparken 5B</w:t>
    </w:r>
    <w:r w:rsidRPr="0095655A">
      <w:rPr>
        <w:rFonts w:ascii="Calibri" w:hAnsi="Calibri" w:eastAsia="Calibri" w:cs="Times New Roman"/>
        <w:sz w:val="18"/>
      </w:rPr>
      <w:tab/>
    </w:r>
    <w:r w:rsidRPr="0095655A">
      <w:rPr>
        <w:rFonts w:ascii="Calibri" w:hAnsi="Calibri" w:eastAsia="Calibri" w:cs="Times New Roman"/>
        <w:sz w:val="18"/>
      </w:rPr>
      <w:tab/>
    </w:r>
    <w:r w:rsidRPr="0095655A">
      <w:rPr>
        <w:rFonts w:ascii="Calibri" w:hAnsi="Calibri" w:eastAsia="Calibri" w:cs="Times New Roman"/>
        <w:b/>
        <w:sz w:val="18"/>
      </w:rPr>
      <w:t>Webb:</w:t>
    </w:r>
    <w:r w:rsidRPr="0095655A">
      <w:rPr>
        <w:rFonts w:ascii="Calibri" w:hAnsi="Calibri" w:eastAsia="Calibri" w:cs="Times New Roman"/>
        <w:sz w:val="18"/>
      </w:rPr>
      <w:t xml:space="preserve"> </w:t>
    </w:r>
    <w:hyperlink w:history="1" r:id="rId1">
      <w:r w:rsidRPr="003332A5">
        <w:rPr>
          <w:rStyle w:val="Hyperlnk"/>
          <w:rFonts w:ascii="Calibri" w:hAnsi="Calibri" w:eastAsia="Calibri" w:cs="Times New Roman"/>
          <w:sz w:val="18"/>
        </w:rPr>
        <w:t>http://www.bitsockret.se</w:t>
      </w:r>
    </w:hyperlink>
    <w:r>
      <w:rPr>
        <w:rFonts w:ascii="Calibri" w:hAnsi="Calibri" w:eastAsia="Calibri" w:cs="Times New Roman"/>
        <w:sz w:val="18"/>
      </w:rPr>
      <w:br/>
    </w:r>
    <w:r>
      <w:rPr>
        <w:rFonts w:ascii="Calibri" w:hAnsi="Calibri" w:eastAsia="Calibri" w:cs="Times New Roman"/>
        <w:sz w:val="18"/>
      </w:rPr>
      <w:t xml:space="preserve">                                                                </w:t>
    </w:r>
    <w:r w:rsidRPr="0095655A">
      <w:rPr>
        <w:rFonts w:ascii="Calibri" w:hAnsi="Calibri" w:eastAsia="Calibri" w:cs="Times New Roman"/>
        <w:sz w:val="18"/>
      </w:rPr>
      <w:t xml:space="preserve">235 </w:t>
    </w:r>
    <w:r w:rsidR="003C44E3">
      <w:rPr>
        <w:rFonts w:ascii="Calibri" w:hAnsi="Calibri" w:eastAsia="Calibri" w:cs="Times New Roman"/>
        <w:sz w:val="18"/>
      </w:rPr>
      <w:t>4</w:t>
    </w:r>
    <w:r w:rsidRPr="0095655A">
      <w:rPr>
        <w:rFonts w:ascii="Calibri" w:hAnsi="Calibri" w:eastAsia="Calibri" w:cs="Times New Roman"/>
        <w:sz w:val="18"/>
      </w:rPr>
      <w:t>2 Vellinge</w:t>
    </w:r>
  </w:p>
  <w:p w:rsidR="005600D1" w:rsidRDefault="005600D1" w14:paraId="36BEAA35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4E3" w:rsidRDefault="003C44E3" w14:paraId="382837A7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502E" w:rsidP="005600D1" w:rsidRDefault="00E7502E" w14:paraId="3C6AA9F3" w14:textId="77777777">
      <w:pPr>
        <w:spacing w:after="0" w:line="240" w:lineRule="auto"/>
      </w:pPr>
      <w:r>
        <w:separator/>
      </w:r>
    </w:p>
  </w:footnote>
  <w:footnote w:type="continuationSeparator" w:id="0">
    <w:p w:rsidR="00E7502E" w:rsidP="005600D1" w:rsidRDefault="00E7502E" w14:paraId="0FCF69E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4E3" w:rsidRDefault="003C44E3" w14:paraId="12143254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5600D1" w:rsidR="005600D1" w:rsidP="005600D1" w:rsidRDefault="005600D1" w14:paraId="66EC60B3" w14:textId="7777777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0B8D1221" wp14:editId="3DFD2533">
          <wp:simplePos x="0" y="0"/>
          <wp:positionH relativeFrom="column">
            <wp:posOffset>-890270</wp:posOffset>
          </wp:positionH>
          <wp:positionV relativeFrom="paragraph">
            <wp:posOffset>9525</wp:posOffset>
          </wp:positionV>
          <wp:extent cx="7560000" cy="1594690"/>
          <wp:effectExtent l="0" t="0" r="3175" b="5715"/>
          <wp:wrapNone/>
          <wp:docPr id="3" name="Bild 2" descr="OSX:Users:Daniel:Desktop:Privat:Bitsockret:Bitsockret_n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X:Users:Daniel:Desktop:Privat:Bitsockret:Bitsockret_n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EA027F7">
      <w:rPr/>
      <w:t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4E3" w:rsidRDefault="003C44E3" w14:paraId="3B6A7EA0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6199"/>
    <w:multiLevelType w:val="hybridMultilevel"/>
    <w:tmpl w:val="019E781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FA5712"/>
    <w:multiLevelType w:val="hybridMultilevel"/>
    <w:tmpl w:val="8214CC78"/>
    <w:lvl w:ilvl="0" w:tplc="114C062E">
      <w:start w:val="1"/>
      <w:numFmt w:val="decimal"/>
      <w:lvlText w:val="%1§."/>
      <w:lvlJc w:val="left"/>
      <w:pPr>
        <w:ind w:left="720" w:hanging="436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2744"/>
    <w:multiLevelType w:val="hybridMultilevel"/>
    <w:tmpl w:val="1628398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276E1F"/>
    <w:multiLevelType w:val="hybridMultilevel"/>
    <w:tmpl w:val="E724EF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22C0"/>
    <w:multiLevelType w:val="hybridMultilevel"/>
    <w:tmpl w:val="BE44F0C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1F34D6"/>
    <w:multiLevelType w:val="hybridMultilevel"/>
    <w:tmpl w:val="638C5CEE"/>
    <w:lvl w:ilvl="0" w:tplc="A72CE8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1113C"/>
    <w:multiLevelType w:val="hybridMultilevel"/>
    <w:tmpl w:val="98021AC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3B11EA"/>
    <w:multiLevelType w:val="hybridMultilevel"/>
    <w:tmpl w:val="C7E8B6B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9C37E5"/>
    <w:multiLevelType w:val="hybridMultilevel"/>
    <w:tmpl w:val="3EFA8A1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63E34"/>
    <w:multiLevelType w:val="hybridMultilevel"/>
    <w:tmpl w:val="5D6457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D7381"/>
    <w:multiLevelType w:val="hybridMultilevel"/>
    <w:tmpl w:val="F104DA00"/>
    <w:lvl w:ilvl="0" w:tplc="041D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1" w15:restartNumberingAfterBreak="0">
    <w:nsid w:val="3E917DB6"/>
    <w:multiLevelType w:val="hybridMultilevel"/>
    <w:tmpl w:val="8214CC78"/>
    <w:lvl w:ilvl="0" w:tplc="114C062E">
      <w:start w:val="1"/>
      <w:numFmt w:val="decimal"/>
      <w:lvlText w:val="%1§."/>
      <w:lvlJc w:val="left"/>
      <w:pPr>
        <w:ind w:left="720" w:hanging="436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97779"/>
    <w:multiLevelType w:val="hybridMultilevel"/>
    <w:tmpl w:val="817CE1F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862D58"/>
    <w:multiLevelType w:val="hybridMultilevel"/>
    <w:tmpl w:val="067AE9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B4AAB"/>
    <w:multiLevelType w:val="hybridMultilevel"/>
    <w:tmpl w:val="B3C41E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F1294"/>
    <w:multiLevelType w:val="hybridMultilevel"/>
    <w:tmpl w:val="D87E11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324B9"/>
    <w:multiLevelType w:val="hybridMultilevel"/>
    <w:tmpl w:val="02F6F7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21FAF"/>
    <w:multiLevelType w:val="hybridMultilevel"/>
    <w:tmpl w:val="44C6DD6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1EC2977"/>
    <w:multiLevelType w:val="hybridMultilevel"/>
    <w:tmpl w:val="6FB862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73EA7"/>
    <w:multiLevelType w:val="hybridMultilevel"/>
    <w:tmpl w:val="B44EA20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2"/>
  </w:num>
  <w:num w:numId="5">
    <w:abstractNumId w:val="12"/>
  </w:num>
  <w:num w:numId="6">
    <w:abstractNumId w:val="19"/>
  </w:num>
  <w:num w:numId="7">
    <w:abstractNumId w:val="8"/>
  </w:num>
  <w:num w:numId="8">
    <w:abstractNumId w:val="5"/>
  </w:num>
  <w:num w:numId="9">
    <w:abstractNumId w:val="6"/>
  </w:num>
  <w:num w:numId="10">
    <w:abstractNumId w:val="15"/>
  </w:num>
  <w:num w:numId="11">
    <w:abstractNumId w:val="9"/>
  </w:num>
  <w:num w:numId="12">
    <w:abstractNumId w:val="14"/>
  </w:num>
  <w:num w:numId="13">
    <w:abstractNumId w:val="13"/>
  </w:num>
  <w:num w:numId="14">
    <w:abstractNumId w:val="3"/>
  </w:num>
  <w:num w:numId="15">
    <w:abstractNumId w:val="18"/>
  </w:num>
  <w:num w:numId="16">
    <w:abstractNumId w:val="10"/>
  </w:num>
  <w:num w:numId="17">
    <w:abstractNumId w:val="16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D1"/>
    <w:rsid w:val="00014ED9"/>
    <w:rsid w:val="00026A29"/>
    <w:rsid w:val="000B3221"/>
    <w:rsid w:val="000B4137"/>
    <w:rsid w:val="000C4141"/>
    <w:rsid w:val="00111A77"/>
    <w:rsid w:val="00127743"/>
    <w:rsid w:val="001324E7"/>
    <w:rsid w:val="00177020"/>
    <w:rsid w:val="001954B9"/>
    <w:rsid w:val="001D504F"/>
    <w:rsid w:val="00200FAB"/>
    <w:rsid w:val="002279D6"/>
    <w:rsid w:val="00241CD5"/>
    <w:rsid w:val="00261CA7"/>
    <w:rsid w:val="00263F8B"/>
    <w:rsid w:val="0028448A"/>
    <w:rsid w:val="00294D51"/>
    <w:rsid w:val="002D30B3"/>
    <w:rsid w:val="00314074"/>
    <w:rsid w:val="0033002D"/>
    <w:rsid w:val="0037369B"/>
    <w:rsid w:val="00376018"/>
    <w:rsid w:val="00393135"/>
    <w:rsid w:val="00394FAC"/>
    <w:rsid w:val="00397F79"/>
    <w:rsid w:val="003B54DD"/>
    <w:rsid w:val="003C44E3"/>
    <w:rsid w:val="003F4F8D"/>
    <w:rsid w:val="00447F97"/>
    <w:rsid w:val="004A235E"/>
    <w:rsid w:val="004A4FE3"/>
    <w:rsid w:val="004C1A3F"/>
    <w:rsid w:val="004C3483"/>
    <w:rsid w:val="004E2C30"/>
    <w:rsid w:val="00500B0E"/>
    <w:rsid w:val="00535D9B"/>
    <w:rsid w:val="005600D1"/>
    <w:rsid w:val="005918FF"/>
    <w:rsid w:val="00591D70"/>
    <w:rsid w:val="005B2C30"/>
    <w:rsid w:val="005F4743"/>
    <w:rsid w:val="006044A5"/>
    <w:rsid w:val="006100E2"/>
    <w:rsid w:val="00651EA6"/>
    <w:rsid w:val="00682F53"/>
    <w:rsid w:val="006E4DED"/>
    <w:rsid w:val="0070462F"/>
    <w:rsid w:val="007143FB"/>
    <w:rsid w:val="00773F88"/>
    <w:rsid w:val="00781634"/>
    <w:rsid w:val="00795091"/>
    <w:rsid w:val="007A59DF"/>
    <w:rsid w:val="007B6DF5"/>
    <w:rsid w:val="007B76C5"/>
    <w:rsid w:val="007D4C31"/>
    <w:rsid w:val="007F1073"/>
    <w:rsid w:val="0080036F"/>
    <w:rsid w:val="00801612"/>
    <w:rsid w:val="00831E7C"/>
    <w:rsid w:val="00832870"/>
    <w:rsid w:val="008350D9"/>
    <w:rsid w:val="00856E34"/>
    <w:rsid w:val="00892F2D"/>
    <w:rsid w:val="008A0DF6"/>
    <w:rsid w:val="008C014C"/>
    <w:rsid w:val="008C2AB8"/>
    <w:rsid w:val="008F07E4"/>
    <w:rsid w:val="008F37A0"/>
    <w:rsid w:val="00912D3E"/>
    <w:rsid w:val="0098149C"/>
    <w:rsid w:val="00990B06"/>
    <w:rsid w:val="009A534D"/>
    <w:rsid w:val="009C58AD"/>
    <w:rsid w:val="009F5A69"/>
    <w:rsid w:val="009F6814"/>
    <w:rsid w:val="00A31AB9"/>
    <w:rsid w:val="00A81B13"/>
    <w:rsid w:val="00A94447"/>
    <w:rsid w:val="00AB00A5"/>
    <w:rsid w:val="00AC3CA6"/>
    <w:rsid w:val="00B00E4F"/>
    <w:rsid w:val="00B42F15"/>
    <w:rsid w:val="00BB405F"/>
    <w:rsid w:val="00BC083F"/>
    <w:rsid w:val="00BD02CA"/>
    <w:rsid w:val="00BD2D10"/>
    <w:rsid w:val="00C07AE0"/>
    <w:rsid w:val="00C14909"/>
    <w:rsid w:val="00C16634"/>
    <w:rsid w:val="00C3082A"/>
    <w:rsid w:val="00C33C3D"/>
    <w:rsid w:val="00C41075"/>
    <w:rsid w:val="00C870F0"/>
    <w:rsid w:val="00CA414B"/>
    <w:rsid w:val="00CD6F46"/>
    <w:rsid w:val="00D313B5"/>
    <w:rsid w:val="00D84D7C"/>
    <w:rsid w:val="00DA5EC3"/>
    <w:rsid w:val="00DC6CCD"/>
    <w:rsid w:val="00DD222B"/>
    <w:rsid w:val="00DE4862"/>
    <w:rsid w:val="00DF6933"/>
    <w:rsid w:val="00E31DC0"/>
    <w:rsid w:val="00E32439"/>
    <w:rsid w:val="00E37244"/>
    <w:rsid w:val="00E40594"/>
    <w:rsid w:val="00E7502E"/>
    <w:rsid w:val="00EE428C"/>
    <w:rsid w:val="00F0347C"/>
    <w:rsid w:val="00F31E5C"/>
    <w:rsid w:val="00F3779B"/>
    <w:rsid w:val="00F6576A"/>
    <w:rsid w:val="00FB4B91"/>
    <w:rsid w:val="00FB6800"/>
    <w:rsid w:val="0EA027F7"/>
    <w:rsid w:val="6A2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8EB9F"/>
  <w15:docId w15:val="{7A23F56A-4CDB-4359-93AB-02E5403259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576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15868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6576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1DB4B3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3243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00000" w:themeColor="accent1" w:themeShade="7F"/>
      <w:sz w:val="24"/>
      <w:szCs w:val="24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600D1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5600D1"/>
  </w:style>
  <w:style w:type="paragraph" w:styleId="Sidfot">
    <w:name w:val="footer"/>
    <w:basedOn w:val="Normal"/>
    <w:link w:val="SidfotChar"/>
    <w:uiPriority w:val="99"/>
    <w:unhideWhenUsed/>
    <w:rsid w:val="005600D1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5600D1"/>
  </w:style>
  <w:style w:type="character" w:styleId="Hyperlnk">
    <w:name w:val="Hyperlink"/>
    <w:basedOn w:val="Standardstycketeckensnitt"/>
    <w:uiPriority w:val="99"/>
    <w:unhideWhenUsed/>
    <w:rsid w:val="005600D1"/>
    <w:rPr>
      <w:color w:val="000000" w:themeColor="hyperlink"/>
      <w:u w:val="single"/>
    </w:rPr>
  </w:style>
  <w:style w:type="character" w:styleId="Rubrik1Char" w:customStyle="1">
    <w:name w:val="Rubrik 1 Char"/>
    <w:basedOn w:val="Standardstycketeckensnitt"/>
    <w:link w:val="Rubrik1"/>
    <w:uiPriority w:val="9"/>
    <w:rsid w:val="00F6576A"/>
    <w:rPr>
      <w:rFonts w:asciiTheme="majorHAnsi" w:hAnsiTheme="majorHAnsi" w:eastAsiaTheme="majorEastAsia" w:cstheme="majorBidi"/>
      <w:b/>
      <w:color w:val="158685"/>
      <w:sz w:val="32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F6576A"/>
    <w:rPr>
      <w:rFonts w:asciiTheme="majorHAnsi" w:hAnsiTheme="majorHAnsi" w:eastAsiaTheme="majorEastAsia" w:cstheme="majorBidi"/>
      <w:b/>
      <w:color w:val="1DB4B3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F6576A"/>
    <w:pPr>
      <w:spacing w:after="0" w:line="240" w:lineRule="auto"/>
      <w:contextualSpacing/>
    </w:pPr>
    <w:rPr>
      <w:rFonts w:asciiTheme="majorHAnsi" w:hAnsiTheme="majorHAnsi" w:eastAsiaTheme="majorEastAsia" w:cstheme="majorBidi"/>
      <w:color w:val="158685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F6576A"/>
    <w:rPr>
      <w:rFonts w:asciiTheme="majorHAnsi" w:hAnsiTheme="majorHAnsi" w:eastAsiaTheme="majorEastAsia" w:cstheme="majorBidi"/>
      <w:color w:val="158685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32439"/>
    <w:pPr>
      <w:outlineLvl w:val="9"/>
    </w:pPr>
    <w:rPr>
      <w:b w:val="0"/>
      <w:color w:val="000000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E32439"/>
    <w:pPr>
      <w:spacing w:after="100"/>
    </w:pPr>
  </w:style>
  <w:style w:type="character" w:styleId="Rubrik3Char" w:customStyle="1">
    <w:name w:val="Rubrik 3 Char"/>
    <w:basedOn w:val="Standardstycketeckensnitt"/>
    <w:link w:val="Rubrik3"/>
    <w:uiPriority w:val="9"/>
    <w:rsid w:val="00E32439"/>
    <w:rPr>
      <w:rFonts w:asciiTheme="majorHAnsi" w:hAnsiTheme="majorHAnsi" w:eastAsiaTheme="majorEastAsia" w:cstheme="majorBidi"/>
      <w:color w:val="00000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E32439"/>
    <w:pPr>
      <w:spacing w:after="0" w:line="240" w:lineRule="auto"/>
      <w:ind w:left="720"/>
      <w:contextualSpacing/>
    </w:pPr>
    <w:rPr>
      <w:rFonts w:eastAsiaTheme="minorEastAsia"/>
      <w:szCs w:val="24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E32439"/>
    <w:pPr>
      <w:spacing w:after="100"/>
      <w:ind w:left="220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AC3CA6"/>
    <w:pPr>
      <w:spacing w:after="0" w:line="240" w:lineRule="auto"/>
    </w:pPr>
    <w:rPr>
      <w:sz w:val="20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semiHidden/>
    <w:rsid w:val="00AC3CA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C3CA6"/>
    <w:rPr>
      <w:vertAlign w:val="superscript"/>
    </w:rPr>
  </w:style>
  <w:style w:type="character" w:styleId="Nmn1" w:customStyle="1">
    <w:name w:val="Nämn1"/>
    <w:basedOn w:val="Standardstycketeckensnitt"/>
    <w:uiPriority w:val="99"/>
    <w:semiHidden/>
    <w:unhideWhenUsed/>
    <w:rsid w:val="00AC3CA6"/>
    <w:rPr>
      <w:color w:val="2B579A"/>
      <w:shd w:val="clear" w:color="auto" w:fill="E6E6E6"/>
    </w:rPr>
  </w:style>
  <w:style w:type="paragraph" w:styleId="Innehll3">
    <w:name w:val="toc 3"/>
    <w:basedOn w:val="Normal"/>
    <w:next w:val="Normal"/>
    <w:autoRedefine/>
    <w:uiPriority w:val="39"/>
    <w:unhideWhenUsed/>
    <w:rsid w:val="00127743"/>
    <w:pPr>
      <w:spacing w:after="100"/>
      <w:ind w:left="440"/>
    </w:pPr>
  </w:style>
  <w:style w:type="paragraph" w:styleId="Ingetavstnd">
    <w:name w:val="No Spacing"/>
    <w:uiPriority w:val="1"/>
    <w:qFormat/>
    <w:rsid w:val="00127743"/>
    <w:pPr>
      <w:spacing w:after="0" w:line="240" w:lineRule="auto"/>
    </w:pPr>
  </w:style>
  <w:style w:type="table" w:styleId="Tabellrutnt">
    <w:name w:val="Table Grid"/>
    <w:basedOn w:val="Normaltabell"/>
    <w:uiPriority w:val="39"/>
    <w:rsid w:val="001D50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9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79509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9F681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61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tyrelsen@bitsockret.se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tsockret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var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11627-C8D2-4BAD-BF03-4F949BBABD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Andreas Eriksson</dc:creator>
  <keywords/>
  <dc:description/>
  <lastModifiedBy>BRF Hököpinge Bitsockret</lastModifiedBy>
  <revision>9</revision>
  <lastPrinted>2020-10-19T08:33:00.0000000Z</lastPrinted>
  <dcterms:created xsi:type="dcterms:W3CDTF">2021-01-10T14:24:00.0000000Z</dcterms:created>
  <dcterms:modified xsi:type="dcterms:W3CDTF">2021-01-10T15:16:35.6244395Z</dcterms:modified>
</coreProperties>
</file>